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7D993771" wp14:textId="56460133">
      <w:r w:rsidR="3FCDCDD8">
        <w:rPr/>
        <w:t>This is a Word document.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B0E2AB"/>
    <w:rsid w:val="2CB0E2AB"/>
    <w:rsid w:val="3FCDC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E2AB"/>
  <w15:chartTrackingRefBased/>
  <w15:docId w15:val="{3483CB0C-95E6-41B6-88F2-549E0FCCB6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4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 w:after="40"/>
      <w:outlineLvl w:val="3"/>
    </w:pPr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ajorHAnsi" w:hAnsiTheme="maj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ind w:left="220" w:leftChars="100"/>
      <w:outlineLvl w:val="6"/>
    </w:pPr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ind w:left="440" w:leftChars="20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ind w:left="660" w:leftChars="300"/>
      <w:outlineLvl w:val="8"/>
    </w:pPr>
    <w:rPr>
      <w:rFonts w:asciiTheme="majorHAnsi" w:hAnsiTheme="majorHAnsi"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center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2024-07-30T04:16:03.3133175Z</dcterms:created>
  <dcterms:modified xsi:type="dcterms:W3CDTF">2024-07-30T04:16:30.6478385Z</dcterms:modified>
  <dc:creator>Woo Patrick</dc:creator>
  <lastModifiedBy>Woo Patrick</lastModifiedBy>
</coreProperties>
</file>